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DE027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Teknik Bilimler Meslek Yüksekokulu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887012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Şef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8C20E0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Birim Amiri</w:t>
            </w:r>
            <w:bookmarkStart w:id="0" w:name="_GoBack"/>
            <w:bookmarkEnd w:id="0"/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887012" w:rsidRDefault="00887012" w:rsidP="00887012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</w:t>
            </w:r>
            <w:r w:rsidRPr="00887012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887012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Birimindeki hizmetlerin etkili, verimli, doğru ve süratli bir şekilde sunulmasında şube müdürüne yardımcı olmak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Mali mevzuatın uygulanmasına yönelik değişiklikleri takip ederek birim personelini bilgilendirmek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 ile ilgili yazı, tutanak form vb. evrakları teslim almak, gerekli cevapları yazmak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Sorumluluğu altındaki işlerle ilgili iyileştirmeye yönelik çalışmalarda bulunmak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Şubesinde mevcut araç, gereç ve her türlü malzemenin yerinde ve ekonomik kullanılmasını sağlamak malzeme ihtiyaç planlaması yapmak</w:t>
            </w:r>
            <w:r w:rsidR="0007269F">
              <w:rPr>
                <w:rFonts w:ascii="Cambria" w:hAnsi="Cambria"/>
                <w:sz w:val="20"/>
                <w:szCs w:val="20"/>
              </w:rPr>
              <w:t>, ihtiyaçları şube müdürüne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iletmek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 memurları arasında görev dağılımının yapılmasında şube müdürüne önerilerde bulunmak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  <w:r w:rsidRPr="0088701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 Personelinin sevk ve idaresinde şube müdürüne yardımcı olmak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İşyerinde disiplinli bir çalışma ortamı yaratmak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Genelge ve talimatları personeline duyurmak, gereklerinin yerine getirilmesini sağlamak ve birimi ile ilgili talimatlar hazırlamak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07269F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</w:t>
            </w:r>
            <w:r w:rsidR="00887012" w:rsidRPr="00887012">
              <w:rPr>
                <w:rFonts w:ascii="Cambria" w:hAnsi="Cambria"/>
                <w:sz w:val="20"/>
                <w:szCs w:val="20"/>
              </w:rPr>
              <w:t>bys sistemi üzerinden gelen-giden evrak ilgililere havale etmek ve gereğini yapmak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Personelin mesaiye devamlarını kontrol etmek ve izin planlamalarını şube müdürüne sunmak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Birimdeki diğer şube müdürlükleri ile koordinasyon halinde çalışmak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887012" w:rsidRDefault="00887012" w:rsidP="0007269F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Şube müdürü tarafından verilen diğer işleri ve işlemleri yapmak</w:t>
            </w:r>
            <w:r w:rsidR="0007269F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07269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 xml:space="preserve">Yukarıda belirtilen görev ve sorumlulukları gerçekleştirme yetkisine sahip </w:t>
            </w:r>
            <w:r w:rsidR="0007269F">
              <w:rPr>
                <w:rFonts w:ascii="Cambria" w:hAnsi="Cambria" w:cs="Times New Roman"/>
                <w:sz w:val="20"/>
                <w:szCs w:val="20"/>
              </w:rPr>
              <w:t>olmak,</w:t>
            </w:r>
          </w:p>
          <w:p w:rsidR="00D3516A" w:rsidRPr="00B87134" w:rsidRDefault="00C4384F" w:rsidP="0007269F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87012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07269F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87012">
              <w:rPr>
                <w:rFonts w:ascii="Cambria" w:hAnsi="Cambria"/>
                <w:sz w:val="20"/>
                <w:szCs w:val="20"/>
              </w:rPr>
              <w:t>Üniversitelerde Görevde Yükselme Yönetmeliğinin şef için aradığı şartları taşımak</w:t>
            </w:r>
            <w:r w:rsidR="0007269F">
              <w:rPr>
                <w:rFonts w:ascii="Cambria" w:hAnsi="Cambria"/>
                <w:sz w:val="20"/>
                <w:szCs w:val="20"/>
              </w:rPr>
              <w:t>,</w:t>
            </w:r>
          </w:p>
          <w:p w:rsidR="00887012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07269F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887012" w:rsidRDefault="00887012" w:rsidP="0007269F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87012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07269F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887012" w:rsidRPr="00706957" w:rsidRDefault="00887012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D53349" w:rsidRPr="00706957" w:rsidRDefault="00887012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 w:cstheme="minorHAnsi"/>
                <w:sz w:val="20"/>
                <w:szCs w:val="20"/>
              </w:rPr>
              <w:t>Yükseköğretim Üst Kuruluşları İle Yükseköğretim Kurumları Personeli Görevde Yükselme ve Unvan Değişikliği Yönetmeliği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706957" w:rsidRPr="00706957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706957" w:rsidRPr="00887012" w:rsidRDefault="00706957" w:rsidP="0007269F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06957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1A2842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1A2842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E027D" w:rsidRPr="0072227D" w:rsidRDefault="00DE027D" w:rsidP="00DE027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Latif ÖZLER</w:t>
            </w:r>
          </w:p>
          <w:p w:rsidR="008E69AE" w:rsidRPr="00237669" w:rsidRDefault="00DE027D" w:rsidP="00DE027D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Müdür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38D" w:rsidRDefault="003F538D">
      <w:pPr>
        <w:spacing w:after="0" w:line="240" w:lineRule="auto"/>
      </w:pPr>
      <w:r>
        <w:separator/>
      </w:r>
    </w:p>
  </w:endnote>
  <w:endnote w:type="continuationSeparator" w:id="0">
    <w:p w:rsidR="003F538D" w:rsidRDefault="003F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C20E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C20E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38D" w:rsidRDefault="003F538D">
      <w:pPr>
        <w:spacing w:after="0" w:line="240" w:lineRule="auto"/>
      </w:pPr>
      <w:r>
        <w:separator/>
      </w:r>
    </w:p>
  </w:footnote>
  <w:footnote w:type="continuationSeparator" w:id="0">
    <w:p w:rsidR="003F538D" w:rsidRDefault="003F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3F538D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18489" r:id="rId2"/>
      </w:object>
    </w:r>
    <w:r w:rsidR="00321470" w:rsidRPr="009F027D">
      <w:rPr>
        <w:rFonts w:ascii="Cambria" w:hAnsi="Cambria" w:cs="Times New Roman"/>
        <w:noProof/>
        <w:sz w:val="8"/>
        <w:szCs w:val="8"/>
        <w:lang w:val="en-US"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0NzOwNLOwNDWwMLZU0lEKTi0uzszPAykwrAUAJZWrPCwAAAA="/>
  </w:docVars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269F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1E56"/>
    <w:rsid w:val="001A2842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07CE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538D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02B6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957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012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20E0"/>
    <w:rsid w:val="008C4CDF"/>
    <w:rsid w:val="008C79FA"/>
    <w:rsid w:val="008D3073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1F15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027D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EB8B00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hüseyin Benli</cp:lastModifiedBy>
  <cp:revision>6</cp:revision>
  <cp:lastPrinted>2021-06-19T08:40:00Z</cp:lastPrinted>
  <dcterms:created xsi:type="dcterms:W3CDTF">2021-11-14T14:29:00Z</dcterms:created>
  <dcterms:modified xsi:type="dcterms:W3CDTF">2025-05-08T11:08:00Z</dcterms:modified>
</cp:coreProperties>
</file>